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937FAF" w:rsidRDefault="00A9311E" w:rsidP="00537AF5">
      <w:pPr>
        <w:jc w:val="center"/>
        <w:rPr>
          <w:rFonts w:ascii="Optima" w:hAnsi="Optima"/>
          <w:b/>
          <w:sz w:val="36"/>
          <w:szCs w:val="36"/>
        </w:rPr>
      </w:pPr>
      <w:r>
        <w:rPr>
          <w:rFonts w:ascii="Optima" w:hAnsi="Optima"/>
          <w:b/>
          <w:sz w:val="36"/>
          <w:szCs w:val="36"/>
        </w:rPr>
        <w:t>1</w:t>
      </w:r>
      <w:r w:rsidRPr="00A9311E">
        <w:rPr>
          <w:rFonts w:ascii="Optima" w:hAnsi="Optima"/>
          <w:b/>
          <w:sz w:val="36"/>
          <w:szCs w:val="36"/>
          <w:vertAlign w:val="superscript"/>
        </w:rPr>
        <w:t>st</w:t>
      </w:r>
      <w:r>
        <w:rPr>
          <w:rFonts w:ascii="Optima" w:hAnsi="Optima"/>
          <w:b/>
          <w:sz w:val="36"/>
          <w:szCs w:val="36"/>
        </w:rPr>
        <w:t xml:space="preserve"> Grade Lesson 12.2</w:t>
      </w: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9636B4">
              <w:rPr>
                <w:rFonts w:ascii="Optima" w:hAnsi="Optima"/>
              </w:rPr>
              <w:t>connecting cubes, index cards, number cubes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E44C80" w:rsidRDefault="00E44C80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Computation practice: Minute Math</w:t>
            </w:r>
          </w:p>
          <w:p w:rsidR="00E44C80" w:rsidRDefault="00E44C80" w:rsidP="008F4FA5">
            <w:pPr>
              <w:rPr>
                <w:rFonts w:ascii="Optima" w:hAnsi="Optima"/>
              </w:rPr>
            </w:pPr>
          </w:p>
          <w:p w:rsidR="00E44C80" w:rsidRDefault="00E44C80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 of the Day: </w:t>
            </w:r>
            <w:proofErr w:type="spellStart"/>
            <w:r>
              <w:rPr>
                <w:rFonts w:ascii="Optima" w:hAnsi="Optima"/>
              </w:rPr>
              <w:t>Kora’s</w:t>
            </w:r>
            <w:proofErr w:type="spellEnd"/>
            <w:r>
              <w:rPr>
                <w:rFonts w:ascii="Optima" w:hAnsi="Optima"/>
              </w:rPr>
              <w:t xml:space="preserve"> number is </w:t>
            </w:r>
            <w:proofErr w:type="gramStart"/>
            <w:r>
              <w:rPr>
                <w:rFonts w:ascii="Optima" w:hAnsi="Optima"/>
              </w:rPr>
              <w:t>10  less</w:t>
            </w:r>
            <w:proofErr w:type="gramEnd"/>
            <w:r>
              <w:rPr>
                <w:rFonts w:ascii="Optima" w:hAnsi="Optima"/>
              </w:rPr>
              <w:t xml:space="preserve"> than Marie’s. Marie’s number is 1 more than Ginny’s. Ginny’s number is 36.</w:t>
            </w:r>
          </w:p>
          <w:p w:rsidR="00555F07" w:rsidRDefault="00555F07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number line to figure out what </w:t>
            </w:r>
            <w:proofErr w:type="spellStart"/>
            <w:r>
              <w:rPr>
                <w:rFonts w:ascii="Optima" w:hAnsi="Optima"/>
              </w:rPr>
              <w:t>Kora’s</w:t>
            </w:r>
            <w:proofErr w:type="spellEnd"/>
            <w:r>
              <w:rPr>
                <w:rFonts w:ascii="Optima" w:hAnsi="Optima"/>
              </w:rPr>
              <w:t xml:space="preserve"> number is. Could also use 100 </w:t>
            </w:r>
            <w:proofErr w:type="gramStart"/>
            <w:r>
              <w:rPr>
                <w:rFonts w:ascii="Optima" w:hAnsi="Optima"/>
              </w:rPr>
              <w:t>chart</w:t>
            </w:r>
            <w:proofErr w:type="gramEnd"/>
            <w:r>
              <w:rPr>
                <w:rFonts w:ascii="Optima" w:hAnsi="Optima"/>
              </w:rPr>
              <w:t>.</w:t>
            </w:r>
            <w:r w:rsidR="00EB499F">
              <w:rPr>
                <w:rFonts w:ascii="Optima" w:hAnsi="Optima"/>
              </w:rPr>
              <w:t xml:space="preserve"> Discuss answer to Problem of the Day.</w:t>
            </w:r>
            <w:r w:rsidR="008E351C">
              <w:rPr>
                <w:rFonts w:ascii="Optima" w:hAnsi="Optima"/>
              </w:rPr>
              <w:t xml:space="preserve"> (This is from topic 12-2)</w:t>
            </w:r>
          </w:p>
          <w:p w:rsidR="00FC2EC2" w:rsidRDefault="00555F07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E44C80">
              <w:rPr>
                <w:rFonts w:ascii="Optima" w:hAnsi="Optima"/>
              </w:rPr>
              <w:t xml:space="preserve"> </w:t>
            </w: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280AA1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57572" w:rsidRDefault="00280AA1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1 more, 1 less, 10 more, 10 less.</w:t>
            </w:r>
            <w:r w:rsidR="00F57572">
              <w:rPr>
                <w:rFonts w:ascii="Optima" w:hAnsi="Optima"/>
                <w:sz w:val="28"/>
              </w:rPr>
              <w:t xml:space="preserve"> </w:t>
            </w:r>
          </w:p>
          <w:p w:rsidR="00F57572" w:rsidRDefault="00F57572" w:rsidP="00537AF5">
            <w:pPr>
              <w:rPr>
                <w:rFonts w:ascii="Optima" w:hAnsi="Optima"/>
                <w:sz w:val="28"/>
              </w:rPr>
            </w:pPr>
            <w:r w:rsidRPr="000D064A">
              <w:rPr>
                <w:rFonts w:ascii="Optima" w:hAnsi="Optima"/>
                <w:b/>
                <w:sz w:val="28"/>
              </w:rPr>
              <w:t>Essential question:</w:t>
            </w:r>
            <w:r>
              <w:rPr>
                <w:rFonts w:ascii="Optima" w:hAnsi="Optima"/>
                <w:sz w:val="28"/>
              </w:rPr>
              <w:t xml:space="preserve"> “What do I mean by one more?  </w:t>
            </w:r>
            <w:r w:rsidR="000D064A">
              <w:rPr>
                <w:rFonts w:ascii="Optima" w:hAnsi="Optima"/>
                <w:sz w:val="28"/>
              </w:rPr>
              <w:t xml:space="preserve">Now what do I mean by 1 less? </w:t>
            </w:r>
            <w:r>
              <w:rPr>
                <w:rFonts w:ascii="Optima" w:hAnsi="Optima"/>
                <w:sz w:val="28"/>
              </w:rPr>
              <w:t xml:space="preserve">What </w:t>
            </w:r>
            <w:proofErr w:type="gramStart"/>
            <w:r>
              <w:rPr>
                <w:rFonts w:ascii="Optima" w:hAnsi="Optima"/>
                <w:sz w:val="28"/>
              </w:rPr>
              <w:t>is</w:t>
            </w:r>
            <w:proofErr w:type="gramEnd"/>
            <w:r>
              <w:rPr>
                <w:rFonts w:ascii="Optima" w:hAnsi="Optima"/>
                <w:sz w:val="28"/>
              </w:rPr>
              <w:t xml:space="preserve"> 10 more, 10 less?”</w:t>
            </w:r>
          </w:p>
          <w:p w:rsidR="00D315D4" w:rsidRDefault="000D064A" w:rsidP="00537AF5">
            <w:pPr>
              <w:rPr>
                <w:rFonts w:ascii="Optima" w:hAnsi="Optima"/>
                <w:sz w:val="28"/>
              </w:rPr>
            </w:pPr>
            <w:r w:rsidRPr="000D064A">
              <w:rPr>
                <w:rFonts w:ascii="Optima" w:hAnsi="Optima"/>
                <w:b/>
                <w:sz w:val="28"/>
              </w:rPr>
              <w:t>Set the</w:t>
            </w:r>
            <w:r w:rsidR="00F57572" w:rsidRPr="000D064A">
              <w:rPr>
                <w:rFonts w:ascii="Optima" w:hAnsi="Optima"/>
                <w:b/>
                <w:sz w:val="28"/>
              </w:rPr>
              <w:t xml:space="preserve"> </w:t>
            </w:r>
            <w:r w:rsidRPr="000D064A">
              <w:rPr>
                <w:rFonts w:ascii="Optima" w:hAnsi="Optima"/>
                <w:b/>
                <w:sz w:val="28"/>
              </w:rPr>
              <w:t>purpose:</w:t>
            </w:r>
            <w:r>
              <w:rPr>
                <w:rFonts w:ascii="Optima" w:hAnsi="Optima"/>
                <w:sz w:val="28"/>
              </w:rPr>
              <w:t xml:space="preserve"> </w:t>
            </w:r>
            <w:r w:rsidR="008E351C">
              <w:rPr>
                <w:rFonts w:ascii="Optima" w:hAnsi="Optima"/>
                <w:sz w:val="28"/>
              </w:rPr>
              <w:t>You have learned how to count, and how to skip count by 10s. Today you will find 1 more than, 10 more than, and 10 less than a given number.</w:t>
            </w:r>
          </w:p>
          <w:p w:rsidR="00EB499F" w:rsidRDefault="00D315D4" w:rsidP="00537AF5">
            <w:pPr>
              <w:rPr>
                <w:rFonts w:ascii="Optima" w:hAnsi="Optima"/>
                <w:sz w:val="28"/>
              </w:rPr>
            </w:pPr>
            <w:r w:rsidRPr="00D315D4">
              <w:rPr>
                <w:rFonts w:ascii="Optima" w:hAnsi="Optima"/>
                <w:b/>
                <w:sz w:val="28"/>
              </w:rPr>
              <w:t>Connect:</w:t>
            </w:r>
            <w:r>
              <w:rPr>
                <w:rFonts w:ascii="Optima" w:hAnsi="Optima"/>
                <w:b/>
                <w:sz w:val="28"/>
              </w:rPr>
              <w:t xml:space="preserve"> </w:t>
            </w:r>
            <w:r w:rsidR="00C150E6">
              <w:rPr>
                <w:rFonts w:ascii="Optima" w:hAnsi="Optima"/>
                <w:sz w:val="28"/>
              </w:rPr>
              <w:t>Have three students stand up. “How am I going to show one more student? One less?”  Then have 10 students stand up, and repeat the process.</w:t>
            </w:r>
          </w:p>
          <w:p w:rsidR="008F4FA5" w:rsidRPr="00C150E6" w:rsidRDefault="008F4FA5" w:rsidP="00537AF5">
            <w:pPr>
              <w:rPr>
                <w:rFonts w:ascii="Optima" w:hAnsi="Optima"/>
                <w:sz w:val="28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E351C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E351C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Pose the problem</w:t>
            </w:r>
            <w:r w:rsidR="00DC0117">
              <w:rPr>
                <w:rFonts w:ascii="Optima" w:hAnsi="Optima"/>
                <w:i/>
                <w:sz w:val="28"/>
              </w:rPr>
              <w:t>:</w:t>
            </w:r>
          </w:p>
          <w:p w:rsidR="008E351C" w:rsidRPr="00DC0117" w:rsidRDefault="008E351C" w:rsidP="00137C33">
            <w:pPr>
              <w:rPr>
                <w:rFonts w:ascii="Optima" w:hAnsi="Optima"/>
                <w:i/>
              </w:rPr>
            </w:pPr>
          </w:p>
          <w:p w:rsidR="00DC0117" w:rsidRDefault="00DC0117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4711111" cy="736508"/>
                  <wp:effectExtent l="25400" t="0" r="0" b="0"/>
                  <wp:docPr id="6" name="Picture 5" descr="Pictu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1111" cy="73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0117" w:rsidRDefault="00DC0117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Instruct in Small Steps</w:t>
            </w:r>
          </w:p>
          <w:p w:rsidR="008F4FA5" w:rsidRPr="00DC0117" w:rsidRDefault="00DC0117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5384127" cy="3530159"/>
                  <wp:effectExtent l="25400" t="0" r="673" b="0"/>
                  <wp:docPr id="8" name="Picture 7" descr="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4127" cy="3530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0117" w:rsidRDefault="00DC0117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Small Group</w:t>
            </w:r>
          </w:p>
          <w:p w:rsidR="00FC2EC2" w:rsidRDefault="00DC0117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587301" cy="926984"/>
                  <wp:effectExtent l="25400" t="0" r="699" b="0"/>
                  <wp:docPr id="9" name="Picture 8" descr="Picture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7301" cy="926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DC0117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</w:p>
          <w:p w:rsidR="00CD1947" w:rsidRDefault="00DC0117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DC0117">
              <w:rPr>
                <w:rFonts w:ascii="Optima" w:hAnsi="Optima"/>
                <w:noProof/>
              </w:rPr>
              <w:drawing>
                <wp:inline distT="0" distB="0" distL="0" distR="0">
                  <wp:extent cx="2172335" cy="1176180"/>
                  <wp:effectExtent l="25400" t="0" r="12065" b="0"/>
                  <wp:docPr id="12" name="Picture 9" descr="Picture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2335" cy="1176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D1947" w:rsidRDefault="00CD1947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CD1947" w:rsidRDefault="00CD1947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1E79BF" w:rsidRDefault="00CD1947" w:rsidP="001E79B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move back to desks and complete the Interactive Learning page either as a class or independently (using group instruction as a model)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A361EE" w:rsidRDefault="00A361EE" w:rsidP="00137C33">
            <w:pPr>
              <w:rPr>
                <w:rFonts w:ascii="Optima" w:hAnsi="Optima"/>
                <w:sz w:val="28"/>
              </w:rPr>
            </w:pPr>
            <w:r w:rsidRPr="00A361EE">
              <w:rPr>
                <w:rFonts w:ascii="Optima" w:hAnsi="Optima"/>
                <w:noProof/>
                <w:sz w:val="28"/>
              </w:rPr>
              <w:drawing>
                <wp:inline distT="0" distB="0" distL="0" distR="0">
                  <wp:extent cx="4368254" cy="584127"/>
                  <wp:effectExtent l="25400" t="0" r="546" b="0"/>
                  <wp:docPr id="15" name="Picture 12" descr="Picture 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254" cy="58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Pr="00A361EE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Pr="00DC2B74" w:rsidRDefault="00DC2B74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DC2B74">
              <w:rPr>
                <w:rFonts w:ascii="Optima" w:hAnsi="Optima"/>
                <w:noProof/>
              </w:rPr>
              <w:drawing>
                <wp:inline distT="0" distB="0" distL="0" distR="0">
                  <wp:extent cx="4787301" cy="3619047"/>
                  <wp:effectExtent l="25400" t="0" r="0" b="0"/>
                  <wp:docPr id="17" name="Picture 15" descr="Picture 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7301" cy="3619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C2B74" w:rsidRDefault="00DC2B74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D25226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4292063" cy="838095"/>
                  <wp:effectExtent l="25400" t="0" r="537" b="0"/>
                  <wp:docPr id="18" name="Picture 17" descr="Picture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2063" cy="8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BF6543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  <w:noProof/>
              </w:rPr>
              <w:drawing>
                <wp:inline distT="0" distB="0" distL="0" distR="0">
                  <wp:extent cx="4495238" cy="2120635"/>
                  <wp:effectExtent l="25400" t="0" r="562" b="0"/>
                  <wp:docPr id="19" name="Picture 18" descr="Picture 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5238" cy="21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3"/>
      <w:footerReference w:type="default" r:id="rId14"/>
      <w:pgSz w:w="15840" w:h="12240" w:orient="landscape"/>
      <w:pgMar w:top="720" w:right="1008" w:bottom="1152" w:left="1008" w:gutter="0"/>
      <w:printerSettings r:id="rId1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BF" w:rsidRDefault="00A22C7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79B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79BF" w:rsidRDefault="001E79BF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9BF" w:rsidRPr="000C7C3D" w:rsidRDefault="00A22C7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E79BF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E734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1E79BF" w:rsidRDefault="001E79BF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E79BF" w:rsidRPr="005713AA" w:rsidRDefault="001E79BF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1E79BF" w:rsidRDefault="001E79BF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064A"/>
    <w:rsid w:val="000D7AB1"/>
    <w:rsid w:val="00137C33"/>
    <w:rsid w:val="001E79BF"/>
    <w:rsid w:val="0020195B"/>
    <w:rsid w:val="00280AA1"/>
    <w:rsid w:val="002F03E0"/>
    <w:rsid w:val="002F6E4F"/>
    <w:rsid w:val="003C215A"/>
    <w:rsid w:val="003E59E6"/>
    <w:rsid w:val="00421D90"/>
    <w:rsid w:val="004301A8"/>
    <w:rsid w:val="00446BD1"/>
    <w:rsid w:val="004A1E56"/>
    <w:rsid w:val="004A4FB3"/>
    <w:rsid w:val="00537AF5"/>
    <w:rsid w:val="00555F07"/>
    <w:rsid w:val="00571C4E"/>
    <w:rsid w:val="005C15ED"/>
    <w:rsid w:val="005E7DA9"/>
    <w:rsid w:val="006207C4"/>
    <w:rsid w:val="006634B0"/>
    <w:rsid w:val="006753DE"/>
    <w:rsid w:val="006C71C2"/>
    <w:rsid w:val="006E21FE"/>
    <w:rsid w:val="00746B77"/>
    <w:rsid w:val="007729B6"/>
    <w:rsid w:val="0078390F"/>
    <w:rsid w:val="0078589F"/>
    <w:rsid w:val="007F3A7B"/>
    <w:rsid w:val="008553B3"/>
    <w:rsid w:val="008E351C"/>
    <w:rsid w:val="008F4FA5"/>
    <w:rsid w:val="00923CA5"/>
    <w:rsid w:val="00930130"/>
    <w:rsid w:val="009428A5"/>
    <w:rsid w:val="009636B4"/>
    <w:rsid w:val="009877DA"/>
    <w:rsid w:val="009942A2"/>
    <w:rsid w:val="009A02D9"/>
    <w:rsid w:val="009B6DA1"/>
    <w:rsid w:val="00A22C74"/>
    <w:rsid w:val="00A23F6F"/>
    <w:rsid w:val="00A361EE"/>
    <w:rsid w:val="00A53716"/>
    <w:rsid w:val="00A53859"/>
    <w:rsid w:val="00A63885"/>
    <w:rsid w:val="00A77D41"/>
    <w:rsid w:val="00A92480"/>
    <w:rsid w:val="00A9311E"/>
    <w:rsid w:val="00AE7343"/>
    <w:rsid w:val="00B45CCC"/>
    <w:rsid w:val="00B6273C"/>
    <w:rsid w:val="00BF5685"/>
    <w:rsid w:val="00BF6543"/>
    <w:rsid w:val="00C150E6"/>
    <w:rsid w:val="00C524EB"/>
    <w:rsid w:val="00C820EF"/>
    <w:rsid w:val="00CC7B1F"/>
    <w:rsid w:val="00CD1947"/>
    <w:rsid w:val="00D25226"/>
    <w:rsid w:val="00D309CF"/>
    <w:rsid w:val="00D315D4"/>
    <w:rsid w:val="00D8267E"/>
    <w:rsid w:val="00DA6ADB"/>
    <w:rsid w:val="00DC0117"/>
    <w:rsid w:val="00DC2B74"/>
    <w:rsid w:val="00DC5AC7"/>
    <w:rsid w:val="00E15E8C"/>
    <w:rsid w:val="00E245AA"/>
    <w:rsid w:val="00E44C80"/>
    <w:rsid w:val="00E54930"/>
    <w:rsid w:val="00E84CFC"/>
    <w:rsid w:val="00E95770"/>
    <w:rsid w:val="00EB499F"/>
    <w:rsid w:val="00EE7416"/>
    <w:rsid w:val="00F47D70"/>
    <w:rsid w:val="00F57572"/>
    <w:rsid w:val="00FA7FC7"/>
    <w:rsid w:val="00FC2EC2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printerSettings" Target="printerSettings/printerSettings1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272</Words>
  <Characters>1555</Characters>
  <Application>Microsoft Macintosh Word</Application>
  <DocSecurity>0</DocSecurity>
  <Lines>12</Lines>
  <Paragraphs>3</Paragraphs>
  <ScaleCrop>false</ScaleCrop>
  <Company>Canyons School District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2011-01-28T03:08:00Z</dcterms:created>
  <dcterms:modified xsi:type="dcterms:W3CDTF">2011-01-28T03:08:00Z</dcterms:modified>
</cp:coreProperties>
</file>